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673AF" w14:textId="53A8C4D5" w:rsidR="00A83A9A" w:rsidRDefault="00A83A9A" w:rsidP="00A42092">
      <w:pPr>
        <w:rPr>
          <w:rFonts w:ascii="Arial" w:eastAsia="Calibri" w:hAnsi="Arial" w:cs="Arial"/>
          <w:b/>
          <w:sz w:val="24"/>
        </w:rPr>
      </w:pPr>
      <w:bookmarkStart w:id="0" w:name="_GoBack"/>
      <w:bookmarkEnd w:id="0"/>
    </w:p>
    <w:p w14:paraId="44C2F70E" w14:textId="77777777" w:rsidR="00A61DC2" w:rsidRDefault="00A61DC2" w:rsidP="00A61DC2">
      <w:pPr>
        <w:spacing w:after="0"/>
        <w:rPr>
          <w:rFonts w:ascii="Arial" w:hAnsi="Arial" w:cs="Arial"/>
          <w:sz w:val="24"/>
          <w:szCs w:val="24"/>
        </w:rPr>
      </w:pPr>
    </w:p>
    <w:p w14:paraId="50CF027D" w14:textId="77777777" w:rsidR="009E6C16" w:rsidRDefault="00A61DC2" w:rsidP="009E6C16">
      <w:pPr>
        <w:jc w:val="center"/>
        <w:rPr>
          <w:b/>
          <w:sz w:val="24"/>
          <w:szCs w:val="24"/>
        </w:rPr>
      </w:pPr>
      <w:r w:rsidRPr="00446E3C">
        <w:rPr>
          <w:rFonts w:ascii="Calibri" w:hAnsi="Calibri" w:cs="Calibri"/>
          <w:sz w:val="24"/>
          <w:szCs w:val="24"/>
        </w:rPr>
        <w:t xml:space="preserve">                                                   </w:t>
      </w:r>
      <w:r w:rsidR="009E6C16">
        <w:rPr>
          <w:b/>
          <w:sz w:val="28"/>
          <w:szCs w:val="28"/>
        </w:rPr>
        <w:t>ORGANIZZAZIONE PROVE Invalsi CBT-</w:t>
      </w:r>
      <w:r w:rsidR="009E6C16">
        <w:rPr>
          <w:sz w:val="24"/>
          <w:szCs w:val="24"/>
        </w:rPr>
        <w:t xml:space="preserve">Organizzazione </w:t>
      </w:r>
      <w:r w:rsidR="009E6C16">
        <w:rPr>
          <w:b/>
          <w:sz w:val="24"/>
          <w:szCs w:val="24"/>
        </w:rPr>
        <w:t xml:space="preserve">dall’8 </w:t>
      </w:r>
      <w:proofErr w:type="gramStart"/>
      <w:r w:rsidR="009E6C16">
        <w:rPr>
          <w:b/>
          <w:sz w:val="24"/>
          <w:szCs w:val="24"/>
        </w:rPr>
        <w:t>Aprile</w:t>
      </w:r>
      <w:proofErr w:type="gramEnd"/>
      <w:r w:rsidR="009E6C16">
        <w:rPr>
          <w:b/>
          <w:sz w:val="24"/>
          <w:szCs w:val="24"/>
        </w:rPr>
        <w:t xml:space="preserve"> al 21 Aprile</w:t>
      </w:r>
    </w:p>
    <w:p w14:paraId="309F4FA0" w14:textId="77777777" w:rsidR="009E6C16" w:rsidRDefault="009E6C16" w:rsidP="009E6C16">
      <w:bookmarkStart w:id="1" w:name="_heading=h.sm6aumyonpgr" w:colFirst="0" w:colLast="0"/>
      <w:bookmarkEnd w:id="1"/>
    </w:p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1366"/>
        <w:gridCol w:w="1365"/>
        <w:gridCol w:w="1366"/>
        <w:gridCol w:w="1365"/>
        <w:gridCol w:w="1366"/>
        <w:gridCol w:w="1365"/>
        <w:gridCol w:w="1366"/>
        <w:gridCol w:w="1365"/>
        <w:gridCol w:w="1366"/>
        <w:gridCol w:w="1366"/>
      </w:tblGrid>
      <w:tr w:rsidR="009E6C16" w:rsidRPr="00A1392D" w14:paraId="59F383EC" w14:textId="77777777" w:rsidTr="00B04009">
        <w:trPr>
          <w:jc w:val="center"/>
        </w:trPr>
        <w:tc>
          <w:tcPr>
            <w:tcW w:w="1365" w:type="dxa"/>
          </w:tcPr>
          <w:p w14:paraId="6ABE7B46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 xml:space="preserve">Mercoledì 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66" w:type="dxa"/>
          </w:tcPr>
          <w:p w14:paraId="288C1794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 xml:space="preserve">Giovedì </w:t>
            </w: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65" w:type="dxa"/>
          </w:tcPr>
          <w:p w14:paraId="217158DE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Venerdì 1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6" w:type="dxa"/>
          </w:tcPr>
          <w:p w14:paraId="146AF6CC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Sabato 11</w:t>
            </w:r>
          </w:p>
        </w:tc>
        <w:tc>
          <w:tcPr>
            <w:tcW w:w="1365" w:type="dxa"/>
          </w:tcPr>
          <w:p w14:paraId="668AA1C9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Lunedì 1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6F6D8644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Martedì 1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65" w:type="dxa"/>
          </w:tcPr>
          <w:p w14:paraId="57C4CE45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Mercoledì 1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66" w:type="dxa"/>
          </w:tcPr>
          <w:p w14:paraId="342A18BD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Venerdì 17</w:t>
            </w:r>
          </w:p>
        </w:tc>
        <w:tc>
          <w:tcPr>
            <w:tcW w:w="1365" w:type="dxa"/>
          </w:tcPr>
          <w:p w14:paraId="4E03E52C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Sabato 18</w:t>
            </w:r>
          </w:p>
        </w:tc>
        <w:tc>
          <w:tcPr>
            <w:tcW w:w="1366" w:type="dxa"/>
          </w:tcPr>
          <w:p w14:paraId="067BB303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Lunedì 2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6" w:type="dxa"/>
          </w:tcPr>
          <w:p w14:paraId="528F2E64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Martedì 2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9E6C16" w:rsidRPr="00A1392D" w14:paraId="30C7B7EB" w14:textId="77777777" w:rsidTr="00B04009">
        <w:trPr>
          <w:jc w:val="center"/>
        </w:trPr>
        <w:tc>
          <w:tcPr>
            <w:tcW w:w="1365" w:type="dxa"/>
          </w:tcPr>
          <w:p w14:paraId="6E18ED84" w14:textId="77777777" w:rsidR="009E6C16" w:rsidRPr="00BC27A3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2" w:name="_Hlk193125707"/>
            <w:r w:rsidRPr="00BC27A3">
              <w:rPr>
                <w:b/>
                <w:bCs/>
                <w:sz w:val="20"/>
                <w:szCs w:val="20"/>
              </w:rPr>
              <w:t xml:space="preserve">ITALIANO </w:t>
            </w:r>
          </w:p>
          <w:p w14:paraId="4D5CD9AA" w14:textId="77777777" w:rsidR="009E6C16" w:rsidRPr="00BC27A3" w:rsidRDefault="009E6C16" w:rsidP="00B04009">
            <w:pPr>
              <w:jc w:val="center"/>
              <w:rPr>
                <w:b/>
                <w:bCs/>
                <w:sz w:val="19"/>
                <w:szCs w:val="19"/>
              </w:rPr>
            </w:pPr>
            <w:r w:rsidRPr="00BC27A3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A e 3C</w:t>
            </w:r>
          </w:p>
        </w:tc>
        <w:tc>
          <w:tcPr>
            <w:tcW w:w="1366" w:type="dxa"/>
          </w:tcPr>
          <w:p w14:paraId="7E171A35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ITALIANO</w:t>
            </w:r>
          </w:p>
          <w:p w14:paraId="57556015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365" w:type="dxa"/>
          </w:tcPr>
          <w:p w14:paraId="0153F726" w14:textId="77777777" w:rsidR="009E6C16" w:rsidRPr="00F379B6" w:rsidRDefault="009E6C16" w:rsidP="00B04009">
            <w:pPr>
              <w:jc w:val="center"/>
              <w:rPr>
                <w:b/>
                <w:bCs/>
                <w:sz w:val="19"/>
                <w:szCs w:val="19"/>
              </w:rPr>
            </w:pPr>
            <w:r w:rsidRPr="00F379B6">
              <w:rPr>
                <w:b/>
                <w:bCs/>
                <w:sz w:val="19"/>
                <w:szCs w:val="19"/>
              </w:rPr>
              <w:t>MATEMATICA</w:t>
            </w:r>
          </w:p>
          <w:p w14:paraId="0D3D2767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366" w:type="dxa"/>
          </w:tcPr>
          <w:p w14:paraId="7E1D4F8A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ITALIANO</w:t>
            </w:r>
          </w:p>
          <w:p w14:paraId="45816485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3B</w:t>
            </w:r>
          </w:p>
        </w:tc>
        <w:tc>
          <w:tcPr>
            <w:tcW w:w="1365" w:type="dxa"/>
          </w:tcPr>
          <w:p w14:paraId="0FFA1C75" w14:textId="77777777" w:rsidR="009E6C16" w:rsidRPr="00F379B6" w:rsidRDefault="009E6C16" w:rsidP="00B04009">
            <w:pPr>
              <w:jc w:val="center"/>
              <w:rPr>
                <w:b/>
                <w:bCs/>
                <w:sz w:val="19"/>
                <w:szCs w:val="19"/>
              </w:rPr>
            </w:pPr>
            <w:r w:rsidRPr="00F379B6">
              <w:rPr>
                <w:b/>
                <w:bCs/>
                <w:sz w:val="19"/>
                <w:szCs w:val="19"/>
              </w:rPr>
              <w:t xml:space="preserve">MATEMATICA </w:t>
            </w:r>
          </w:p>
          <w:p w14:paraId="09227BB1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3B</w:t>
            </w:r>
          </w:p>
        </w:tc>
        <w:tc>
          <w:tcPr>
            <w:tcW w:w="1366" w:type="dxa"/>
          </w:tcPr>
          <w:p w14:paraId="0AEFD7D9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INGLESE</w:t>
            </w:r>
          </w:p>
          <w:p w14:paraId="2E384932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65" w:type="dxa"/>
          </w:tcPr>
          <w:p w14:paraId="405CC0D5" w14:textId="77777777" w:rsidR="009E6C16" w:rsidRPr="00F379B6" w:rsidRDefault="009E6C16" w:rsidP="00B04009">
            <w:pPr>
              <w:jc w:val="center"/>
              <w:rPr>
                <w:b/>
                <w:bCs/>
                <w:sz w:val="19"/>
                <w:szCs w:val="19"/>
              </w:rPr>
            </w:pPr>
            <w:r w:rsidRPr="00F379B6">
              <w:rPr>
                <w:b/>
                <w:bCs/>
                <w:sz w:val="19"/>
                <w:szCs w:val="19"/>
              </w:rPr>
              <w:t>MATEMATICA</w:t>
            </w:r>
          </w:p>
          <w:p w14:paraId="415E71A9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 xml:space="preserve"> 3A </w:t>
            </w:r>
          </w:p>
        </w:tc>
        <w:tc>
          <w:tcPr>
            <w:tcW w:w="1366" w:type="dxa"/>
          </w:tcPr>
          <w:p w14:paraId="5F3B48C5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INGLESE</w:t>
            </w:r>
          </w:p>
          <w:p w14:paraId="00638862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3D</w:t>
            </w:r>
          </w:p>
        </w:tc>
        <w:tc>
          <w:tcPr>
            <w:tcW w:w="1365" w:type="dxa"/>
          </w:tcPr>
          <w:p w14:paraId="0573D0C7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INGLESE</w:t>
            </w:r>
          </w:p>
          <w:p w14:paraId="471D061C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3B</w:t>
            </w:r>
          </w:p>
          <w:p w14:paraId="3F8041A4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6" w:type="dxa"/>
          </w:tcPr>
          <w:p w14:paraId="3662FFA1" w14:textId="77777777" w:rsidR="009E6C16" w:rsidRPr="00F379B6" w:rsidRDefault="009E6C16" w:rsidP="00B04009">
            <w:pPr>
              <w:jc w:val="center"/>
              <w:rPr>
                <w:b/>
                <w:bCs/>
                <w:sz w:val="19"/>
                <w:szCs w:val="19"/>
              </w:rPr>
            </w:pPr>
            <w:r w:rsidRPr="00F379B6">
              <w:rPr>
                <w:b/>
                <w:bCs/>
                <w:sz w:val="19"/>
                <w:szCs w:val="19"/>
              </w:rPr>
              <w:t>MATEMATICA</w:t>
            </w:r>
          </w:p>
          <w:p w14:paraId="0EF58F2B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3D</w:t>
            </w:r>
          </w:p>
        </w:tc>
        <w:tc>
          <w:tcPr>
            <w:tcW w:w="1366" w:type="dxa"/>
          </w:tcPr>
          <w:p w14:paraId="7D8229A0" w14:textId="77777777" w:rsidR="009E6C16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INGLESE</w:t>
            </w:r>
            <w:r w:rsidRPr="00A1392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583EA7F" w14:textId="77777777" w:rsidR="009E6C16" w:rsidRPr="00A1392D" w:rsidRDefault="009E6C16" w:rsidP="00B04009">
            <w:pPr>
              <w:jc w:val="center"/>
              <w:rPr>
                <w:b/>
                <w:bCs/>
                <w:sz w:val="20"/>
                <w:szCs w:val="20"/>
              </w:rPr>
            </w:pPr>
            <w:r w:rsidRPr="00A1392D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A1392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bookmarkEnd w:id="2"/>
    </w:tbl>
    <w:p w14:paraId="78E78B88" w14:textId="77777777" w:rsidR="009E6C16" w:rsidRDefault="009E6C16" w:rsidP="009E6C16"/>
    <w:p w14:paraId="5E244CD4" w14:textId="432203F2" w:rsidR="00A61DC2" w:rsidRPr="00446E3C" w:rsidRDefault="00A61DC2" w:rsidP="00A61DC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446E3C">
        <w:rPr>
          <w:rFonts w:ascii="Calibri" w:hAnsi="Calibri" w:cs="Calibri"/>
          <w:sz w:val="24"/>
          <w:szCs w:val="24"/>
        </w:rPr>
        <w:t xml:space="preserve">                                               </w:t>
      </w:r>
    </w:p>
    <w:p w14:paraId="31A44951" w14:textId="1F0C8670" w:rsidR="00A61DC2" w:rsidRPr="00306C48" w:rsidRDefault="00A61DC2" w:rsidP="00A61DC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 xml:space="preserve">  IL DIRIGENTE SCOLASTICO</w:t>
      </w:r>
    </w:p>
    <w:p w14:paraId="069D7C46" w14:textId="199F9F34" w:rsidR="00A61DC2" w:rsidRPr="00306C48" w:rsidRDefault="00A61DC2" w:rsidP="00A61D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06C48">
        <w:rPr>
          <w:rFonts w:ascii="Arial" w:hAnsi="Arial" w:cs="Arial"/>
          <w:sz w:val="24"/>
          <w:szCs w:val="24"/>
        </w:rPr>
        <w:t xml:space="preserve">      </w:t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Pr="00306C48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9E6C16">
        <w:rPr>
          <w:rFonts w:ascii="Arial" w:hAnsi="Arial" w:cs="Arial"/>
          <w:sz w:val="24"/>
          <w:szCs w:val="24"/>
        </w:rPr>
        <w:tab/>
      </w:r>
      <w:r w:rsidR="00BD26ED">
        <w:rPr>
          <w:rFonts w:ascii="Arial" w:hAnsi="Arial" w:cs="Arial"/>
          <w:sz w:val="24"/>
          <w:szCs w:val="24"/>
        </w:rPr>
        <w:t>P</w:t>
      </w:r>
      <w:r w:rsidRPr="00306C48">
        <w:rPr>
          <w:rFonts w:ascii="Arial" w:hAnsi="Arial" w:cs="Arial"/>
          <w:sz w:val="24"/>
          <w:szCs w:val="24"/>
        </w:rPr>
        <w:t>rof. Paolo D’</w:t>
      </w:r>
      <w:proofErr w:type="spellStart"/>
      <w:r w:rsidRPr="00306C48">
        <w:rPr>
          <w:rFonts w:ascii="Arial" w:hAnsi="Arial" w:cs="Arial"/>
          <w:sz w:val="24"/>
          <w:szCs w:val="24"/>
        </w:rPr>
        <w:t>Alvano</w:t>
      </w:r>
      <w:proofErr w:type="spellEnd"/>
    </w:p>
    <w:p w14:paraId="62B546B8" w14:textId="77777777" w:rsidR="00A61DC2" w:rsidRPr="00306C48" w:rsidRDefault="00A61DC2" w:rsidP="00A61DC2">
      <w:pPr>
        <w:jc w:val="both"/>
        <w:rPr>
          <w:rFonts w:ascii="Arial" w:hAnsi="Arial" w:cs="Arial"/>
          <w:sz w:val="24"/>
          <w:szCs w:val="24"/>
        </w:rPr>
      </w:pPr>
    </w:p>
    <w:p w14:paraId="5BC0F124" w14:textId="577A35CF" w:rsidR="00FB09EB" w:rsidRPr="00306C48" w:rsidRDefault="00FB09EB" w:rsidP="00A61DC2">
      <w:pPr>
        <w:spacing w:after="0"/>
        <w:rPr>
          <w:rFonts w:ascii="Arial" w:hAnsi="Arial" w:cs="Arial"/>
          <w:sz w:val="24"/>
          <w:szCs w:val="24"/>
        </w:rPr>
      </w:pPr>
    </w:p>
    <w:sectPr w:rsidR="00FB09EB" w:rsidRPr="00306C48" w:rsidSect="009E6C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F2699" w14:textId="77777777" w:rsidR="008D2861" w:rsidRDefault="008D2861" w:rsidP="004918B9">
      <w:pPr>
        <w:spacing w:after="0" w:line="240" w:lineRule="auto"/>
      </w:pPr>
      <w:r>
        <w:separator/>
      </w:r>
    </w:p>
  </w:endnote>
  <w:endnote w:type="continuationSeparator" w:id="0">
    <w:p w14:paraId="569719D6" w14:textId="77777777" w:rsidR="008D2861" w:rsidRDefault="008D2861" w:rsidP="0049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F6910" w14:textId="77777777" w:rsidR="00C71EF7" w:rsidRDefault="00C71EF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4F573" w14:textId="3CE0103C" w:rsidR="00C71EF7" w:rsidRPr="00C71EF7" w:rsidRDefault="00C71EF7">
    <w:pPr>
      <w:pStyle w:val="Pidipagina"/>
      <w:rPr>
        <w:sz w:val="20"/>
        <w:szCs w:val="20"/>
      </w:rPr>
    </w:pPr>
    <w:r w:rsidRPr="00C71EF7">
      <w:rPr>
        <w:sz w:val="20"/>
        <w:szCs w:val="20"/>
      </w:rPr>
      <w:t xml:space="preserve">Codice Univoco </w:t>
    </w:r>
    <w:proofErr w:type="spellStart"/>
    <w:r w:rsidRPr="00C71EF7">
      <w:rPr>
        <w:sz w:val="20"/>
        <w:szCs w:val="20"/>
      </w:rPr>
      <w:t>FatturaPA</w:t>
    </w:r>
    <w:proofErr w:type="spellEnd"/>
    <w:r w:rsidRPr="00C71EF7">
      <w:rPr>
        <w:sz w:val="20"/>
        <w:szCs w:val="20"/>
      </w:rPr>
      <w:t xml:space="preserve">: UF18ZY </w:t>
    </w:r>
    <w:r w:rsidRPr="00C71EF7">
      <w:rPr>
        <w:sz w:val="20"/>
        <w:szCs w:val="20"/>
      </w:rPr>
      <w:tab/>
    </w:r>
    <w:r w:rsidRPr="00C71EF7">
      <w:rPr>
        <w:sz w:val="20"/>
        <w:szCs w:val="20"/>
      </w:rPr>
      <w:tab/>
      <w:t>Codice IPA: istsc_lcic80900q</w:t>
    </w:r>
    <w:r w:rsidRPr="00C71EF7">
      <w:rPr>
        <w:sz w:val="20"/>
        <w:szCs w:val="20"/>
      </w:rPr>
      <w:tab/>
    </w:r>
    <w:r w:rsidRPr="00C71EF7">
      <w:rPr>
        <w:sz w:val="20"/>
        <w:szCs w:val="20"/>
      </w:rPr>
      <w:tab/>
    </w:r>
    <w:r w:rsidRPr="00C71EF7"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00A0D" w14:textId="77777777" w:rsidR="00C71EF7" w:rsidRDefault="00C71E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04FAD" w14:textId="77777777" w:rsidR="008D2861" w:rsidRDefault="008D2861" w:rsidP="004918B9">
      <w:pPr>
        <w:spacing w:after="0" w:line="240" w:lineRule="auto"/>
      </w:pPr>
      <w:r>
        <w:separator/>
      </w:r>
    </w:p>
  </w:footnote>
  <w:footnote w:type="continuationSeparator" w:id="0">
    <w:p w14:paraId="2BEAB5AB" w14:textId="77777777" w:rsidR="008D2861" w:rsidRDefault="008D2861" w:rsidP="0049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9C806" w14:textId="77777777" w:rsidR="00C71EF7" w:rsidRDefault="00C71EF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4B99F" w14:textId="77777777" w:rsidR="00BE5605" w:rsidRDefault="00A307FA" w:rsidP="00BE5605">
    <w:pPr>
      <w:pStyle w:val="Intestazione"/>
    </w:pPr>
    <w:r>
      <w:object w:dxaOrig="1440" w:dyaOrig="1440" w14:anchorId="708B78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11.3pt;margin-top:-21.4pt;width:45.25pt;height:47.75pt;z-index:251659264">
          <v:imagedata r:id="rId1" o:title=""/>
        </v:shape>
        <o:OLEObject Type="Embed" ProgID="MSPhotoEd.3" ShapeID="_x0000_s2050" DrawAspect="Content" ObjectID="_1835238521" r:id="rId2"/>
      </w:object>
    </w:r>
  </w:p>
  <w:p w14:paraId="30F1B57F" w14:textId="77777777" w:rsidR="00BE5605" w:rsidRDefault="00BE5605" w:rsidP="00BE5605">
    <w:pPr>
      <w:pStyle w:val="Intestazione"/>
    </w:pPr>
  </w:p>
  <w:p w14:paraId="43CC8D79" w14:textId="47D19907" w:rsidR="00BE5605" w:rsidRDefault="00BE5605" w:rsidP="00BE5605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Ministero dell’</w:t>
    </w:r>
    <w:r w:rsidR="00971250">
      <w:rPr>
        <w:rFonts w:ascii="Arial" w:hAnsi="Arial" w:cs="Arial"/>
        <w:b/>
        <w:sz w:val="32"/>
        <w:szCs w:val="32"/>
      </w:rPr>
      <w:t>i</w:t>
    </w:r>
    <w:r>
      <w:rPr>
        <w:rFonts w:ascii="Arial" w:hAnsi="Arial" w:cs="Arial"/>
        <w:b/>
        <w:sz w:val="32"/>
        <w:szCs w:val="32"/>
      </w:rPr>
      <w:t>struzione</w:t>
    </w:r>
    <w:r w:rsidR="00971250">
      <w:rPr>
        <w:rFonts w:ascii="Arial" w:hAnsi="Arial" w:cs="Arial"/>
        <w:b/>
        <w:sz w:val="32"/>
        <w:szCs w:val="32"/>
      </w:rPr>
      <w:t xml:space="preserve"> e del merito</w:t>
    </w:r>
  </w:p>
  <w:p w14:paraId="195C279D" w14:textId="77777777" w:rsidR="00BE5605" w:rsidRPr="004918B9" w:rsidRDefault="00BE5605" w:rsidP="00BE5605">
    <w:pPr>
      <w:pStyle w:val="Intestazione"/>
      <w:jc w:val="center"/>
      <w:rPr>
        <w:rFonts w:ascii="Arial" w:hAnsi="Arial" w:cs="Arial"/>
        <w:b/>
        <w:sz w:val="24"/>
        <w:szCs w:val="24"/>
      </w:rPr>
    </w:pPr>
    <w:r w:rsidRPr="004918B9"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14:paraId="7F685E8A" w14:textId="77777777"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14:paraId="61FFD04A" w14:textId="77777777"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23888 LA VALLETTA </w:t>
    </w:r>
    <w:r w:rsidR="006412DD">
      <w:rPr>
        <w:rFonts w:ascii="Arial" w:hAnsi="Arial" w:cs="Arial"/>
      </w:rPr>
      <w:t>BRIANZA (</w:t>
    </w:r>
    <w:r>
      <w:rPr>
        <w:rFonts w:ascii="Arial" w:hAnsi="Arial" w:cs="Arial"/>
      </w:rPr>
      <w:t>LC) – C.F. 94018830136</w:t>
    </w:r>
  </w:p>
  <w:p w14:paraId="2DE67FF9" w14:textId="77777777"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14:paraId="7EC84C2B" w14:textId="77777777" w:rsidR="00BE5605" w:rsidRDefault="00A307FA" w:rsidP="00BE5605">
    <w:pPr>
      <w:pStyle w:val="Intestazione"/>
      <w:jc w:val="center"/>
      <w:rPr>
        <w:rFonts w:ascii="Arial" w:hAnsi="Arial" w:cs="Arial"/>
      </w:rPr>
    </w:pPr>
    <w:hyperlink r:id="rId3" w:history="1">
      <w:r w:rsidR="00BE5605">
        <w:rPr>
          <w:rStyle w:val="Collegamentoipertestuale"/>
          <w:rFonts w:ascii="Arial" w:hAnsi="Arial" w:cs="Arial"/>
        </w:rPr>
        <w:t>lcic80900q@istruzione.it</w:t>
      </w:r>
    </w:hyperlink>
    <w:r w:rsidR="00BE5605">
      <w:rPr>
        <w:rFonts w:ascii="Arial" w:hAnsi="Arial" w:cs="Arial"/>
      </w:rPr>
      <w:t xml:space="preserve">  ▫  </w:t>
    </w:r>
    <w:hyperlink r:id="rId4" w:history="1">
      <w:r w:rsidR="00BE5605">
        <w:rPr>
          <w:rStyle w:val="Collegamentoipertestuale"/>
          <w:rFonts w:ascii="Arial" w:hAnsi="Arial" w:cs="Arial"/>
        </w:rPr>
        <w:t>lcic80900q@pec.istruzione.it</w:t>
      </w:r>
    </w:hyperlink>
    <w:r w:rsidR="00BE5605">
      <w:rPr>
        <w:rFonts w:ascii="Arial" w:hAnsi="Arial" w:cs="Arial"/>
      </w:rPr>
      <w:t xml:space="preserve"> </w:t>
    </w:r>
  </w:p>
  <w:p w14:paraId="651F1038" w14:textId="77777777" w:rsidR="00BE5605" w:rsidRPr="005026A3" w:rsidRDefault="00BE5605" w:rsidP="00BE5605">
    <w:pPr>
      <w:pStyle w:val="Intestazione"/>
      <w:rPr>
        <w:rFonts w:ascii="Arial" w:hAnsi="Arial" w:cs="Arial"/>
        <w:color w:val="0000FF"/>
        <w:u w:val="single"/>
      </w:rPr>
    </w:pPr>
    <w:r>
      <w:tab/>
    </w:r>
    <w:hyperlink r:id="rId5" w:history="1">
      <w:r w:rsidRPr="001762E7">
        <w:rPr>
          <w:rStyle w:val="Collegamentoipertestuale"/>
          <w:rFonts w:ascii="Arial" w:hAnsi="Arial" w:cs="Arial"/>
        </w:rPr>
        <w:t>www.icslavallettabrianza.edu.it</w:t>
      </w:r>
    </w:hyperlink>
    <w:r>
      <w:ptab w:relativeTo="margin" w:alignment="center" w:leader="none"/>
    </w:r>
    <w:r>
      <w:ptab w:relativeTo="margin" w:alignment="right" w:leader="none"/>
    </w:r>
  </w:p>
  <w:p w14:paraId="73BE2542" w14:textId="77777777" w:rsidR="004918B9" w:rsidRPr="00BE5605" w:rsidRDefault="004918B9" w:rsidP="00BE560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01EC1" w14:textId="77777777" w:rsidR="00C71EF7" w:rsidRDefault="00C71E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368"/>
    <w:multiLevelType w:val="hybridMultilevel"/>
    <w:tmpl w:val="3842C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C667A"/>
    <w:multiLevelType w:val="hybridMultilevel"/>
    <w:tmpl w:val="2410E3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B16A6"/>
    <w:multiLevelType w:val="hybridMultilevel"/>
    <w:tmpl w:val="3AC4C42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0414BE7"/>
    <w:multiLevelType w:val="hybridMultilevel"/>
    <w:tmpl w:val="4538F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F1E51"/>
    <w:multiLevelType w:val="hybridMultilevel"/>
    <w:tmpl w:val="5EC06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E1ACB"/>
    <w:multiLevelType w:val="hybridMultilevel"/>
    <w:tmpl w:val="323461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9496F"/>
    <w:multiLevelType w:val="multilevel"/>
    <w:tmpl w:val="C4F8E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8EC2EE6"/>
    <w:multiLevelType w:val="hybridMultilevel"/>
    <w:tmpl w:val="CAD045D4"/>
    <w:lvl w:ilvl="0" w:tplc="0410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8" w15:restartNumberingAfterBreak="0">
    <w:nsid w:val="6C490A3F"/>
    <w:multiLevelType w:val="hybridMultilevel"/>
    <w:tmpl w:val="ECF28240"/>
    <w:lvl w:ilvl="0" w:tplc="009CB99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E4348"/>
    <w:multiLevelType w:val="hybridMultilevel"/>
    <w:tmpl w:val="C4DE363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39C7B15"/>
    <w:multiLevelType w:val="hybridMultilevel"/>
    <w:tmpl w:val="6F9C50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C0611"/>
    <w:multiLevelType w:val="hybridMultilevel"/>
    <w:tmpl w:val="AEE639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AA301FB"/>
    <w:multiLevelType w:val="hybridMultilevel"/>
    <w:tmpl w:val="71A66BB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B9"/>
    <w:rsid w:val="00003AF8"/>
    <w:rsid w:val="000331D4"/>
    <w:rsid w:val="000348CE"/>
    <w:rsid w:val="00052DE6"/>
    <w:rsid w:val="00056640"/>
    <w:rsid w:val="000602AC"/>
    <w:rsid w:val="00080DD9"/>
    <w:rsid w:val="000847FD"/>
    <w:rsid w:val="000C2854"/>
    <w:rsid w:val="000F5010"/>
    <w:rsid w:val="000F7DF1"/>
    <w:rsid w:val="00100B84"/>
    <w:rsid w:val="00183915"/>
    <w:rsid w:val="001C4D53"/>
    <w:rsid w:val="001D16FE"/>
    <w:rsid w:val="001E2679"/>
    <w:rsid w:val="001F44AC"/>
    <w:rsid w:val="0020411D"/>
    <w:rsid w:val="00230CC9"/>
    <w:rsid w:val="0023503E"/>
    <w:rsid w:val="00273EF4"/>
    <w:rsid w:val="00295458"/>
    <w:rsid w:val="002A69CE"/>
    <w:rsid w:val="002B36DD"/>
    <w:rsid w:val="002D21A3"/>
    <w:rsid w:val="002F1611"/>
    <w:rsid w:val="002F3F9A"/>
    <w:rsid w:val="002F53F0"/>
    <w:rsid w:val="00306C48"/>
    <w:rsid w:val="00335C30"/>
    <w:rsid w:val="00373503"/>
    <w:rsid w:val="00381200"/>
    <w:rsid w:val="0039125B"/>
    <w:rsid w:val="003F2B3E"/>
    <w:rsid w:val="00410DED"/>
    <w:rsid w:val="00422115"/>
    <w:rsid w:val="00436D4C"/>
    <w:rsid w:val="004706FF"/>
    <w:rsid w:val="004918B9"/>
    <w:rsid w:val="004B1F13"/>
    <w:rsid w:val="004B4BFB"/>
    <w:rsid w:val="005026A3"/>
    <w:rsid w:val="005209B2"/>
    <w:rsid w:val="00563707"/>
    <w:rsid w:val="0057779E"/>
    <w:rsid w:val="005A595B"/>
    <w:rsid w:val="005D0F4D"/>
    <w:rsid w:val="00613289"/>
    <w:rsid w:val="00614638"/>
    <w:rsid w:val="006330F8"/>
    <w:rsid w:val="006412DD"/>
    <w:rsid w:val="00644CEF"/>
    <w:rsid w:val="0065440F"/>
    <w:rsid w:val="006C31AD"/>
    <w:rsid w:val="006C7970"/>
    <w:rsid w:val="006F379F"/>
    <w:rsid w:val="00703ED2"/>
    <w:rsid w:val="00716453"/>
    <w:rsid w:val="00730082"/>
    <w:rsid w:val="00762739"/>
    <w:rsid w:val="007712D2"/>
    <w:rsid w:val="00774165"/>
    <w:rsid w:val="00794456"/>
    <w:rsid w:val="00796B54"/>
    <w:rsid w:val="007B6D38"/>
    <w:rsid w:val="007E62EF"/>
    <w:rsid w:val="007E67C5"/>
    <w:rsid w:val="007F687B"/>
    <w:rsid w:val="008205C4"/>
    <w:rsid w:val="008559F7"/>
    <w:rsid w:val="008C3C47"/>
    <w:rsid w:val="008D2861"/>
    <w:rsid w:val="008D31B3"/>
    <w:rsid w:val="008D347D"/>
    <w:rsid w:val="008E6627"/>
    <w:rsid w:val="008F0112"/>
    <w:rsid w:val="00911046"/>
    <w:rsid w:val="0095529B"/>
    <w:rsid w:val="00971250"/>
    <w:rsid w:val="0099099E"/>
    <w:rsid w:val="00996C27"/>
    <w:rsid w:val="009A2C35"/>
    <w:rsid w:val="009B280A"/>
    <w:rsid w:val="009C359B"/>
    <w:rsid w:val="009E6C16"/>
    <w:rsid w:val="009F5754"/>
    <w:rsid w:val="00A0219A"/>
    <w:rsid w:val="00A146FA"/>
    <w:rsid w:val="00A307FA"/>
    <w:rsid w:val="00A36F7C"/>
    <w:rsid w:val="00A42092"/>
    <w:rsid w:val="00A61DC2"/>
    <w:rsid w:val="00A83A9A"/>
    <w:rsid w:val="00AA77FC"/>
    <w:rsid w:val="00AC38FB"/>
    <w:rsid w:val="00AE3A51"/>
    <w:rsid w:val="00AF75FD"/>
    <w:rsid w:val="00B632C6"/>
    <w:rsid w:val="00B653AD"/>
    <w:rsid w:val="00B73627"/>
    <w:rsid w:val="00B86E1B"/>
    <w:rsid w:val="00BA0ADF"/>
    <w:rsid w:val="00BD26ED"/>
    <w:rsid w:val="00BE1AD0"/>
    <w:rsid w:val="00BE5605"/>
    <w:rsid w:val="00BF6BF0"/>
    <w:rsid w:val="00C3532A"/>
    <w:rsid w:val="00C36FA3"/>
    <w:rsid w:val="00C528F9"/>
    <w:rsid w:val="00C71EF7"/>
    <w:rsid w:val="00C916A2"/>
    <w:rsid w:val="00C941EB"/>
    <w:rsid w:val="00CD1A9F"/>
    <w:rsid w:val="00CE60F6"/>
    <w:rsid w:val="00CE67F5"/>
    <w:rsid w:val="00D32546"/>
    <w:rsid w:val="00D47C50"/>
    <w:rsid w:val="00D537B4"/>
    <w:rsid w:val="00D55D65"/>
    <w:rsid w:val="00D76114"/>
    <w:rsid w:val="00D81519"/>
    <w:rsid w:val="00D84B50"/>
    <w:rsid w:val="00D9275B"/>
    <w:rsid w:val="00E0526B"/>
    <w:rsid w:val="00E208B3"/>
    <w:rsid w:val="00E3346C"/>
    <w:rsid w:val="00E362AD"/>
    <w:rsid w:val="00E429C0"/>
    <w:rsid w:val="00E55763"/>
    <w:rsid w:val="00E7145C"/>
    <w:rsid w:val="00E83EB8"/>
    <w:rsid w:val="00EB09D5"/>
    <w:rsid w:val="00EB67DC"/>
    <w:rsid w:val="00EF7EA6"/>
    <w:rsid w:val="00F4544C"/>
    <w:rsid w:val="00F964BF"/>
    <w:rsid w:val="00FA3801"/>
    <w:rsid w:val="00FB09EB"/>
    <w:rsid w:val="00FC5CC3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1CE5D6C"/>
  <w15:docId w15:val="{FE49A8A1-AFA1-4D78-949E-EC429DCF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125B"/>
  </w:style>
  <w:style w:type="paragraph" w:styleId="Titolo1">
    <w:name w:val="heading 1"/>
    <w:basedOn w:val="Normale"/>
    <w:next w:val="Normale"/>
    <w:link w:val="Titolo1Carattere"/>
    <w:qFormat/>
    <w:rsid w:val="004918B9"/>
    <w:pPr>
      <w:keepNext/>
      <w:spacing w:after="0" w:line="360" w:lineRule="auto"/>
      <w:ind w:firstLine="5812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918B9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0C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8B9"/>
  </w:style>
  <w:style w:type="paragraph" w:styleId="Pidipagina">
    <w:name w:val="footer"/>
    <w:basedOn w:val="Normale"/>
    <w:link w:val="PidipaginaCarattere"/>
    <w:uiPriority w:val="99"/>
    <w:unhideWhenUsed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8B9"/>
  </w:style>
  <w:style w:type="character" w:customStyle="1" w:styleId="Titolo1Carattere">
    <w:name w:val="Titolo 1 Carattere"/>
    <w:basedOn w:val="Carpredefinitoparagrafo"/>
    <w:link w:val="Titolo1"/>
    <w:rsid w:val="004918B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4918B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4918B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76114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0C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9B28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410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644CEF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75FD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75FD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F75FD"/>
    <w:rPr>
      <w:vertAlign w:val="superscript"/>
    </w:rPr>
  </w:style>
  <w:style w:type="character" w:customStyle="1" w:styleId="markedcontent">
    <w:name w:val="markedcontent"/>
    <w:basedOn w:val="Carpredefinitoparagrafo"/>
    <w:rsid w:val="00A42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AE11D-8E32-4000-A369-658FAD699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segre04</dc:creator>
  <cp:lastModifiedBy>segre08</cp:lastModifiedBy>
  <cp:revision>2</cp:revision>
  <cp:lastPrinted>2022-01-24T14:57:00Z</cp:lastPrinted>
  <dcterms:created xsi:type="dcterms:W3CDTF">2026-03-17T06:42:00Z</dcterms:created>
  <dcterms:modified xsi:type="dcterms:W3CDTF">2026-03-17T06:42:00Z</dcterms:modified>
</cp:coreProperties>
</file>