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00AEB" w14:textId="77777777" w:rsidR="00C414C9" w:rsidRDefault="00315732">
      <w:r>
        <w:t xml:space="preserve">Mancuso Giuseppe: Presentazione della candidatura al CSPI del presidente nazionale di federata Giuseppe Mancuso nelle liste di ANIEF - *Lista </w:t>
      </w:r>
      <w:proofErr w:type="spellStart"/>
      <w:r>
        <w:t>Anief</w:t>
      </w:r>
      <w:proofErr w:type="spellEnd"/>
      <w:r>
        <w:t xml:space="preserve"> al CSPI*. mercoledì *10 aprile alle ore 18,00*</w:t>
      </w:r>
    </w:p>
    <w:p w14:paraId="61A17460" w14:textId="77777777" w:rsidR="00C414C9" w:rsidRDefault="00315732">
      <w:r>
        <w:t>Link:</w:t>
      </w:r>
    </w:p>
    <w:p w14:paraId="0D01D067" w14:textId="2B7F2362" w:rsidR="00DA5A76" w:rsidRDefault="00C414C9">
      <w:hyperlink r:id="rId4" w:history="1">
        <w:r w:rsidRPr="00673703">
          <w:rPr>
            <w:rStyle w:val="Collegamentoipertestuale"/>
          </w:rPr>
          <w:t>https://www.facebook.com/share/haHLkbrcu7oRGkGF/</w:t>
        </w:r>
      </w:hyperlink>
    </w:p>
    <w:p w14:paraId="659C5B4E" w14:textId="77777777" w:rsidR="00C414C9" w:rsidRDefault="00C414C9"/>
    <w:sectPr w:rsidR="00C414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E7"/>
    <w:rsid w:val="00315732"/>
    <w:rsid w:val="00A45FE7"/>
    <w:rsid w:val="00C414C9"/>
    <w:rsid w:val="00DA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5172"/>
  <w15:chartTrackingRefBased/>
  <w15:docId w15:val="{5346B393-F11B-4E32-BF7B-D60A87FC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4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1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/haHLkbrcu7oRGkGF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segre05</dc:creator>
  <cp:keywords/>
  <dc:description/>
  <cp:lastModifiedBy>segre05</cp:lastModifiedBy>
  <cp:revision>3</cp:revision>
  <dcterms:created xsi:type="dcterms:W3CDTF">2024-04-11T06:37:00Z</dcterms:created>
  <dcterms:modified xsi:type="dcterms:W3CDTF">2024-04-11T06:38:00Z</dcterms:modified>
</cp:coreProperties>
</file>