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C6744" w14:textId="77777777" w:rsidR="00583E9C" w:rsidRDefault="00000000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jc w:val="center"/>
        <w:rPr>
          <w:rFonts w:ascii="Arial" w:eastAsia="Arial" w:hAnsi="Arial" w:cs="Arial"/>
          <w:color w:val="000000"/>
        </w:rPr>
      </w:pPr>
      <w:bookmarkStart w:id="0" w:name="bookmark=id.b406b3kx6ptv" w:colFirst="0" w:colLast="0"/>
      <w:bookmarkEnd w:id="0"/>
      <w:r>
        <w:rPr>
          <w:rFonts w:ascii="Arial" w:eastAsia="Arial" w:hAnsi="Arial" w:cs="Arial"/>
          <w:b/>
          <w:bCs/>
          <w:color w:val="000000"/>
        </w:rPr>
        <w:t xml:space="preserve">CRITERI DI PRECEDENZA PER LE DOMANDE DI ISCRIZIONE </w:t>
      </w:r>
      <w:proofErr w:type="spellStart"/>
      <w:r>
        <w:rPr>
          <w:rFonts w:ascii="Arial" w:eastAsia="Arial" w:hAnsi="Arial" w:cs="Arial"/>
          <w:b/>
          <w:bCs/>
          <w:color w:val="000000"/>
        </w:rPr>
        <w:t>a.s.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202</w:t>
      </w:r>
      <w:r>
        <w:rPr>
          <w:rFonts w:ascii="Arial" w:eastAsia="Arial" w:hAnsi="Arial" w:cs="Arial"/>
          <w:b/>
          <w:bCs/>
        </w:rPr>
        <w:t>6</w:t>
      </w:r>
      <w:r>
        <w:rPr>
          <w:rFonts w:ascii="Arial" w:eastAsia="Arial" w:hAnsi="Arial" w:cs="Arial"/>
          <w:b/>
          <w:bCs/>
          <w:color w:val="000000"/>
        </w:rPr>
        <w:t>/202</w:t>
      </w:r>
      <w:r>
        <w:rPr>
          <w:rFonts w:ascii="Arial" w:eastAsia="Arial" w:hAnsi="Arial" w:cs="Arial"/>
          <w:b/>
          <w:bCs/>
        </w:rPr>
        <w:t>7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</w:p>
    <w:p w14:paraId="22428AF9" w14:textId="77777777" w:rsidR="00583E9C" w:rsidRDefault="00583E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6DDA422E" w14:textId="77777777" w:rsidR="00583E9C" w:rsidRDefault="00000000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(barrare con una X le caselle di interesse e sommare i punti, a cura del genitore)</w:t>
      </w:r>
    </w:p>
    <w:p w14:paraId="6929C2BD" w14:textId="77777777" w:rsidR="00583E9C" w:rsidRDefault="00583E9C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14:paraId="0220B963" w14:textId="77777777" w:rsidR="00583E9C" w:rsidRDefault="00000000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Criteri deliberati dal Consiglio di Istituto nella seduta del 14.01.2016, con delibera n.68 e riconfermati nella seduta dell’11.12.2018</w:t>
      </w:r>
    </w:p>
    <w:p w14:paraId="3C74AD95" w14:textId="77777777" w:rsidR="00583E9C" w:rsidRDefault="00583E9C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14:paraId="633403D2" w14:textId="77777777" w:rsidR="00583E9C" w:rsidRDefault="00000000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COGNOME E NOME ALUNNO ______________________________________________________________</w:t>
      </w:r>
    </w:p>
    <w:p w14:paraId="5D838633" w14:textId="77777777" w:rsidR="00583E9C" w:rsidRDefault="00583E9C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"/>
        <w:tblW w:w="980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7260"/>
        <w:gridCol w:w="160"/>
        <w:gridCol w:w="1520"/>
        <w:gridCol w:w="860"/>
      </w:tblGrid>
      <w:tr w:rsidR="00583E9C" w14:paraId="01A3EC42" w14:textId="77777777">
        <w:trPr>
          <w:trHeight w:val="422"/>
        </w:trPr>
        <w:tc>
          <w:tcPr>
            <w:tcW w:w="7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9C0367C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CRITERIO</w:t>
            </w:r>
          </w:p>
        </w:tc>
        <w:tc>
          <w:tcPr>
            <w:tcW w:w="160" w:type="dxa"/>
            <w:tcBorders>
              <w:top w:val="single" w:sz="8" w:space="0" w:color="000000"/>
            </w:tcBorders>
          </w:tcPr>
          <w:p w14:paraId="7DF6F25C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right w:val="single" w:sz="8" w:space="0" w:color="000000"/>
            </w:tcBorders>
          </w:tcPr>
          <w:p w14:paraId="05BC9FEC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PUNTEGGIO</w:t>
            </w:r>
          </w:p>
        </w:tc>
        <w:tc>
          <w:tcPr>
            <w:tcW w:w="860" w:type="dxa"/>
            <w:tcBorders>
              <w:top w:val="single" w:sz="8" w:space="0" w:color="000000"/>
              <w:right w:val="single" w:sz="8" w:space="0" w:color="000000"/>
            </w:tcBorders>
          </w:tcPr>
          <w:p w14:paraId="304FD4D0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X</w:t>
            </w:r>
          </w:p>
        </w:tc>
      </w:tr>
      <w:tr w:rsidR="00583E9C" w14:paraId="7FF720F8" w14:textId="77777777">
        <w:trPr>
          <w:trHeight w:val="207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B5867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306B1248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16A90F3D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6EBA6665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2E2A9984" w14:textId="77777777">
        <w:trPr>
          <w:trHeight w:val="383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46B8BE75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A - </w:t>
            </w:r>
            <w:r>
              <w:rPr>
                <w:rFonts w:ascii="Arial" w:eastAsia="Arial" w:hAnsi="Arial" w:cs="Arial"/>
                <w:color w:val="000000"/>
              </w:rPr>
              <w:t>Alunno residente nei comuni che fanno capo all’I.C.S. (Castello di Brianza,</w:t>
            </w:r>
          </w:p>
          <w:p w14:paraId="386F6BCA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La Valletta Brianza, Santa Maria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Hoé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60" w:type="dxa"/>
          </w:tcPr>
          <w:p w14:paraId="258703B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47A578F0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9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50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321D6EA6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29BF4584" w14:textId="77777777">
        <w:trPr>
          <w:trHeight w:val="66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0342C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26EE3FF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1D17F717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3B6EEE78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1BBDA929" w14:textId="77777777">
        <w:trPr>
          <w:trHeight w:val="404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29DA9D37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B - </w:t>
            </w:r>
            <w:r>
              <w:rPr>
                <w:rFonts w:ascii="Arial" w:eastAsia="Arial" w:hAnsi="Arial" w:cs="Arial"/>
                <w:color w:val="000000"/>
              </w:rPr>
              <w:t>Alunni provenienti dalle Scuole primarie dell’I.C.S.</w:t>
            </w:r>
          </w:p>
        </w:tc>
        <w:tc>
          <w:tcPr>
            <w:tcW w:w="160" w:type="dxa"/>
          </w:tcPr>
          <w:p w14:paraId="42CE0CAA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75C8ACBF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9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35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2E98172B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1AC320E2" w14:textId="77777777">
        <w:trPr>
          <w:trHeight w:val="161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F49E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23924197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3CEAF334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1C80F85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75B7179A" w14:textId="77777777">
        <w:trPr>
          <w:trHeight w:val="402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4AD12F54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C </w:t>
            </w:r>
            <w:r>
              <w:rPr>
                <w:rFonts w:ascii="Arial" w:eastAsia="Arial" w:hAnsi="Arial" w:cs="Arial"/>
                <w:color w:val="000000"/>
              </w:rPr>
              <w:t>- Alunni con disabilità</w:t>
            </w:r>
          </w:p>
        </w:tc>
        <w:tc>
          <w:tcPr>
            <w:tcW w:w="160" w:type="dxa"/>
          </w:tcPr>
          <w:p w14:paraId="56119051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7ADA555B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9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25096D69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13B299E7" w14:textId="77777777">
        <w:trPr>
          <w:trHeight w:val="164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1739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148B6F00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442E0700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34CF6716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7A26F5BE" w14:textId="77777777">
        <w:trPr>
          <w:trHeight w:val="402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45C6DD67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D – </w:t>
            </w:r>
            <w:r>
              <w:rPr>
                <w:rFonts w:ascii="Arial" w:eastAsia="Arial" w:hAnsi="Arial" w:cs="Arial"/>
                <w:color w:val="000000"/>
              </w:rPr>
              <w:t>Alunno orfano di entrambi i genitori</w:t>
            </w:r>
          </w:p>
        </w:tc>
        <w:tc>
          <w:tcPr>
            <w:tcW w:w="160" w:type="dxa"/>
          </w:tcPr>
          <w:p w14:paraId="792891E1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2471604C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2C880B51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3779034D" w14:textId="77777777">
        <w:trPr>
          <w:trHeight w:val="164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E79A0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177CD5DB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2B24E729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41C4D700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225EF4FE" w14:textId="77777777">
        <w:trPr>
          <w:trHeight w:val="402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388074D1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E – </w:t>
            </w:r>
            <w:r>
              <w:rPr>
                <w:rFonts w:ascii="Arial" w:eastAsia="Arial" w:hAnsi="Arial" w:cs="Arial"/>
                <w:color w:val="000000"/>
              </w:rPr>
              <w:t>Alunno orfano di un genitore</w:t>
            </w:r>
          </w:p>
        </w:tc>
        <w:tc>
          <w:tcPr>
            <w:tcW w:w="160" w:type="dxa"/>
          </w:tcPr>
          <w:p w14:paraId="330E5995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488F72EF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42391171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0C05E635" w14:textId="77777777">
        <w:trPr>
          <w:trHeight w:val="161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97F0E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2BBBFA34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657A669E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23BFB16A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3DF84526" w14:textId="77777777">
        <w:trPr>
          <w:trHeight w:val="383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595D49A8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F – </w:t>
            </w:r>
            <w:r>
              <w:rPr>
                <w:rFonts w:ascii="Arial" w:eastAsia="Arial" w:hAnsi="Arial" w:cs="Arial"/>
                <w:color w:val="000000"/>
              </w:rPr>
              <w:t>Alunno con almeno un genitore disoccupato, purché la situazione sia comprovata dall’iscrizione ad un centro per l’impiego</w:t>
            </w:r>
          </w:p>
        </w:tc>
        <w:tc>
          <w:tcPr>
            <w:tcW w:w="160" w:type="dxa"/>
          </w:tcPr>
          <w:p w14:paraId="6ADF9A08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1F25033E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69FA2F5F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5BD74B9D" w14:textId="77777777">
        <w:trPr>
          <w:trHeight w:val="66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1A36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2065EBFA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011A9597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73E9651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6975E601" w14:textId="77777777">
        <w:trPr>
          <w:trHeight w:val="404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6D7CB6F3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G – </w:t>
            </w:r>
            <w:r>
              <w:rPr>
                <w:rFonts w:ascii="Arial" w:eastAsia="Arial" w:hAnsi="Arial" w:cs="Arial"/>
                <w:color w:val="000000"/>
              </w:rPr>
              <w:t>Alunno in condizioni socio-economiche disagiate, segnalate dagli Enti preposti</w:t>
            </w:r>
          </w:p>
        </w:tc>
        <w:tc>
          <w:tcPr>
            <w:tcW w:w="160" w:type="dxa"/>
          </w:tcPr>
          <w:p w14:paraId="64837E36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238DDA3A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13F9992C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725D2B5C" w14:textId="77777777">
        <w:trPr>
          <w:trHeight w:val="161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596F7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507D836E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7A27FCFB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6B212A35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4B03DBE3" w14:textId="77777777">
        <w:trPr>
          <w:trHeight w:val="383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7B556F37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H – </w:t>
            </w:r>
            <w:r>
              <w:rPr>
                <w:rFonts w:ascii="Arial" w:eastAsia="Arial" w:hAnsi="Arial" w:cs="Arial"/>
                <w:color w:val="000000"/>
              </w:rPr>
              <w:t xml:space="preserve">Alunno proveniente da famiglia con altri figli (uno o più) che frequenteranno un plesso dello stesso I.C.S.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nell’a.s.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202</w:t>
            </w:r>
            <w:r>
              <w:rPr>
                <w:rFonts w:ascii="Arial" w:eastAsia="Arial" w:hAnsi="Arial" w:cs="Arial"/>
              </w:rPr>
              <w:t>6</w:t>
            </w:r>
            <w:r>
              <w:rPr>
                <w:rFonts w:ascii="Arial" w:eastAsia="Arial" w:hAnsi="Arial" w:cs="Arial"/>
                <w:color w:val="000000"/>
              </w:rPr>
              <w:t>/202</w:t>
            </w: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60" w:type="dxa"/>
          </w:tcPr>
          <w:p w14:paraId="1798887E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51B918D2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44FA2254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5912B13F" w14:textId="77777777">
        <w:trPr>
          <w:trHeight w:val="190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77877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157567BE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541996E6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74BEDC34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13ED8AE5" w14:textId="77777777">
        <w:trPr>
          <w:trHeight w:val="402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3D26AF8E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I – </w:t>
            </w:r>
            <w:r>
              <w:rPr>
                <w:rFonts w:ascii="Arial" w:eastAsia="Arial" w:hAnsi="Arial" w:cs="Arial"/>
                <w:color w:val="000000"/>
              </w:rPr>
              <w:t>Alunno con entrambi i genitori che lavorano</w:t>
            </w:r>
          </w:p>
        </w:tc>
        <w:tc>
          <w:tcPr>
            <w:tcW w:w="160" w:type="dxa"/>
          </w:tcPr>
          <w:p w14:paraId="1029A31F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28638925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0D9122B7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3998996B" w14:textId="77777777">
        <w:trPr>
          <w:trHeight w:val="185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62073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6F47AA86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2B65D336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7C64944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1F05A1C3" w14:textId="77777777">
        <w:trPr>
          <w:trHeight w:val="404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2E427803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L – </w:t>
            </w:r>
            <w:r>
              <w:rPr>
                <w:rFonts w:ascii="Arial" w:eastAsia="Arial" w:hAnsi="Arial" w:cs="Arial"/>
                <w:color w:val="000000"/>
              </w:rPr>
              <w:t xml:space="preserve">Alunno non residente con almeno un genitore residente in uno dei comuni: Castello di Brianza, La Valletta Brianza, Santa Maria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Hoé</w:t>
            </w:r>
            <w:proofErr w:type="spellEnd"/>
          </w:p>
        </w:tc>
        <w:tc>
          <w:tcPr>
            <w:tcW w:w="160" w:type="dxa"/>
          </w:tcPr>
          <w:p w14:paraId="4702D246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52499056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6B3302F7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4508E1D0" w14:textId="77777777">
        <w:trPr>
          <w:trHeight w:val="212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B7C33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5778798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43DA46EB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27DF8548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3A5A5D37" w14:textId="77777777">
        <w:trPr>
          <w:trHeight w:val="383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00CBCD6C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 – </w:t>
            </w:r>
            <w:r>
              <w:rPr>
                <w:rFonts w:ascii="Arial" w:eastAsia="Arial" w:hAnsi="Arial" w:cs="Arial"/>
                <w:color w:val="000000"/>
              </w:rPr>
              <w:t xml:space="preserve">Presenza di un solo genitore nel nucleo familiare dell’alunno, per qualsiasi causa (divorzio, separazione, unico riconoscimento,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ecc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…)</w:t>
            </w:r>
          </w:p>
        </w:tc>
        <w:tc>
          <w:tcPr>
            <w:tcW w:w="160" w:type="dxa"/>
          </w:tcPr>
          <w:p w14:paraId="25944815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449E08AC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7DBF98EB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3955BAA0" w14:textId="77777777">
        <w:trPr>
          <w:trHeight w:val="190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6EBE9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7F8516D1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2FC95393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59980DC9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3693C1BB" w14:textId="77777777">
        <w:trPr>
          <w:trHeight w:val="383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28E56777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N – </w:t>
            </w:r>
            <w:r>
              <w:rPr>
                <w:rFonts w:ascii="Arial" w:eastAsia="Arial" w:hAnsi="Arial" w:cs="Arial"/>
                <w:color w:val="000000"/>
              </w:rPr>
              <w:t>Presenza nel nucleo familiare dell’alunno di persone bisognose di assistenza costante e continuativa</w:t>
            </w:r>
          </w:p>
        </w:tc>
        <w:tc>
          <w:tcPr>
            <w:tcW w:w="160" w:type="dxa"/>
          </w:tcPr>
          <w:p w14:paraId="03BF03D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52023C9F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3ADC757B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01B4BFCB" w14:textId="77777777">
        <w:trPr>
          <w:trHeight w:val="190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BF8CD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7804B074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66F24621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777940B8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57F1A754" w14:textId="77777777">
        <w:trPr>
          <w:trHeight w:val="383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0E2E866C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O – </w:t>
            </w:r>
            <w:r>
              <w:rPr>
                <w:rFonts w:ascii="Arial" w:eastAsia="Arial" w:hAnsi="Arial" w:cs="Arial"/>
                <w:color w:val="000000"/>
              </w:rPr>
              <w:t xml:space="preserve">Residenza dei nonni dell’alunno nel territorio di appartenenza dell’I.C.S. (Castello di Brianza, La Valletta Brianza, Santa Maria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Hoé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60" w:type="dxa"/>
          </w:tcPr>
          <w:p w14:paraId="29E78F24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336B2182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2FF1525E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0839DC87" w14:textId="77777777">
        <w:trPr>
          <w:trHeight w:val="190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D30C8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4B355EBE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5980830D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3230765F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0A9A2815" w14:textId="77777777">
        <w:trPr>
          <w:trHeight w:val="383"/>
        </w:trPr>
        <w:tc>
          <w:tcPr>
            <w:tcW w:w="7260" w:type="dxa"/>
            <w:tcBorders>
              <w:left w:val="single" w:sz="8" w:space="0" w:color="000000"/>
              <w:right w:val="single" w:sz="8" w:space="0" w:color="000000"/>
            </w:tcBorders>
          </w:tcPr>
          <w:p w14:paraId="2ECDDB7F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P – </w:t>
            </w:r>
            <w:r>
              <w:rPr>
                <w:rFonts w:ascii="Arial" w:eastAsia="Arial" w:hAnsi="Arial" w:cs="Arial"/>
                <w:color w:val="000000"/>
              </w:rPr>
              <w:t xml:space="preserve">Sede di lavoro di un genitore dell’alunno all’interno del territorio di appartenenza all’I.C.S. (Castello di Brianza, La Valletta Brianza, Santa Maria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Hoé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60" w:type="dxa"/>
          </w:tcPr>
          <w:p w14:paraId="2A6A504F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right w:val="single" w:sz="8" w:space="0" w:color="000000"/>
            </w:tcBorders>
          </w:tcPr>
          <w:p w14:paraId="4B97B0E1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60" w:type="dxa"/>
            <w:tcBorders>
              <w:right w:val="single" w:sz="8" w:space="0" w:color="000000"/>
            </w:tcBorders>
          </w:tcPr>
          <w:p w14:paraId="15697AD6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790161CB" w14:textId="77777777">
        <w:trPr>
          <w:trHeight w:val="66"/>
        </w:trPr>
        <w:tc>
          <w:tcPr>
            <w:tcW w:w="7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053EB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42A0313E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168DED5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5DD61570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45DAD398" w14:textId="77777777">
        <w:trPr>
          <w:trHeight w:val="405"/>
        </w:trPr>
        <w:tc>
          <w:tcPr>
            <w:tcW w:w="7260" w:type="dxa"/>
            <w:tcBorders>
              <w:right w:val="single" w:sz="8" w:space="0" w:color="000000"/>
            </w:tcBorders>
          </w:tcPr>
          <w:p w14:paraId="4511AF78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TOTALE</w:t>
            </w:r>
          </w:p>
        </w:tc>
        <w:tc>
          <w:tcPr>
            <w:tcW w:w="160" w:type="dxa"/>
            <w:tcBorders>
              <w:bottom w:val="single" w:sz="8" w:space="0" w:color="000000"/>
            </w:tcBorders>
          </w:tcPr>
          <w:p w14:paraId="528558D9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</w:tcPr>
          <w:p w14:paraId="60AE56E5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</w:tcPr>
          <w:p w14:paraId="1B4875C5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583E9C" w14:paraId="1A4BB866" w14:textId="77777777">
        <w:trPr>
          <w:trHeight w:val="196"/>
        </w:trPr>
        <w:tc>
          <w:tcPr>
            <w:tcW w:w="7420" w:type="dxa"/>
            <w:gridSpan w:val="2"/>
          </w:tcPr>
          <w:p w14:paraId="76F43D91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12EACB3B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54834B1B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NOTE</w:t>
            </w:r>
          </w:p>
        </w:tc>
        <w:tc>
          <w:tcPr>
            <w:tcW w:w="1520" w:type="dxa"/>
          </w:tcPr>
          <w:p w14:paraId="4BE53F3F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</w:tcPr>
          <w:p w14:paraId="34B83811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583E9C" w14:paraId="42FEF35D" w14:textId="77777777">
        <w:trPr>
          <w:trHeight w:val="206"/>
        </w:trPr>
        <w:tc>
          <w:tcPr>
            <w:tcW w:w="7420" w:type="dxa"/>
            <w:gridSpan w:val="2"/>
          </w:tcPr>
          <w:p w14:paraId="65EDDAD3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1 – In caso di parità si procederà per sorteggio</w:t>
            </w:r>
          </w:p>
        </w:tc>
        <w:tc>
          <w:tcPr>
            <w:tcW w:w="1520" w:type="dxa"/>
          </w:tcPr>
          <w:p w14:paraId="70F0AC36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</w:tcPr>
          <w:p w14:paraId="5C0B9278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583E9C" w14:paraId="4ECE2979" w14:textId="77777777">
        <w:trPr>
          <w:trHeight w:val="209"/>
        </w:trPr>
        <w:tc>
          <w:tcPr>
            <w:tcW w:w="7420" w:type="dxa"/>
            <w:gridSpan w:val="2"/>
          </w:tcPr>
          <w:p w14:paraId="49CB1498" w14:textId="77777777" w:rsidR="00583E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2 -  Eventuali situazioni non previste saranno valutate di volta in volta dal Dirigente scolastico</w:t>
            </w:r>
          </w:p>
        </w:tc>
        <w:tc>
          <w:tcPr>
            <w:tcW w:w="1520" w:type="dxa"/>
          </w:tcPr>
          <w:p w14:paraId="0EE1F4F2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</w:tcPr>
          <w:p w14:paraId="0D7EA6B5" w14:textId="77777777" w:rsidR="00583E9C" w:rsidRDefault="00583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5619D7E1" w14:textId="77777777" w:rsidR="00583E9C" w:rsidRDefault="00583E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387BB32C" w14:textId="77777777" w:rsidR="00583E9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Il genitore dichiara di aver selezionato n. ____ criteri, apponendo una X accanto ad ognuno di essi.</w:t>
      </w:r>
    </w:p>
    <w:p w14:paraId="5FA2CC68" w14:textId="77777777" w:rsidR="00583E9C" w:rsidRDefault="00583E9C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0388A7DF" w14:textId="77777777" w:rsidR="00583E9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firma del genitore che ha compilato la scheda      </w:t>
      </w:r>
      <w:r>
        <w:rPr>
          <w:rFonts w:ascii="Arial" w:eastAsia="Arial" w:hAnsi="Arial" w:cs="Arial"/>
          <w:color w:val="000000"/>
        </w:rPr>
        <w:t xml:space="preserve">       </w:t>
      </w:r>
      <w:r>
        <w:rPr>
          <w:rFonts w:ascii="Arial" w:eastAsia="Arial" w:hAnsi="Arial" w:cs="Arial"/>
          <w:b/>
          <w:bCs/>
          <w:color w:val="000000"/>
        </w:rPr>
        <w:t>firma dell'operatore scolastico che riceve la scheda</w:t>
      </w:r>
    </w:p>
    <w:p w14:paraId="1771807F" w14:textId="77777777" w:rsidR="00583E9C" w:rsidRDefault="00583E9C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785B4A25" w14:textId="77777777" w:rsidR="00583E9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920"/>
          <w:tab w:val="left" w:pos="5040"/>
          <w:tab w:val="left" w:pos="6220"/>
        </w:tabs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  ……..….............................................................</w:t>
      </w:r>
      <w:r>
        <w:rPr>
          <w:rFonts w:ascii="Arial" w:eastAsia="Arial" w:hAnsi="Arial" w:cs="Arial"/>
          <w:color w:val="000000"/>
        </w:rPr>
        <w:t xml:space="preserve">                            </w:t>
      </w:r>
      <w:r>
        <w:rPr>
          <w:rFonts w:ascii="Arial" w:eastAsia="Arial" w:hAnsi="Arial" w:cs="Arial"/>
          <w:b/>
          <w:bCs/>
          <w:color w:val="000000"/>
        </w:rPr>
        <w:t>..................................................................</w:t>
      </w:r>
    </w:p>
    <w:sectPr w:rsidR="00583E9C">
      <w:pgSz w:w="11900" w:h="16840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894552E-5DF5-4320-B7ED-438C3A30A532}"/>
    <w:embedBold r:id="rId2" w:fontKey="{025CAE4B-807F-4F3B-A4F7-4D255386D2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9B49153-AED7-4023-8F2F-C8A6F31D78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B45E64C-8A8A-4803-8C65-5BE5A0A568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E9C"/>
    <w:rsid w:val="00583E9C"/>
    <w:rsid w:val="00835E64"/>
    <w:rsid w:val="00B0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F5A76"/>
  <w15:docId w15:val="{643BCF07-0034-4CC8-83CA-ED9AAAC7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yF3wr1779Z0z6UOKEJbEe57RFA==">CgMxLjAyD2lkLmI0MDZiM2t4NnB0djgAciExaEUxT1M5NW9DMXk0eWpxeGRFdDlWcmhaMWxJTG8yR1Q=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segre08</dc:creator>
  <cp:lastModifiedBy>Segr01</cp:lastModifiedBy>
  <cp:revision>2</cp:revision>
  <dcterms:created xsi:type="dcterms:W3CDTF">2024-12-06T10:25:00Z</dcterms:created>
  <dcterms:modified xsi:type="dcterms:W3CDTF">2025-12-19T11:09:00Z</dcterms:modified>
</cp:coreProperties>
</file>